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Приложение 1 к заявке на закупку</w:t>
      </w: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за 1 ед. изм. (с оптовой надбавкой и НДС), руб.</w:t>
            </w:r>
          </w:p>
        </w:tc>
      </w:tr>
      <w:tr w:rsidR="004F5626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E96" w:rsidRPr="00E25E96" w:rsidRDefault="00E25E96" w:rsidP="00E25E9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E25E96">
              <w:rPr>
                <w:bCs/>
                <w:color w:val="212529"/>
                <w:sz w:val="24"/>
                <w:szCs w:val="24"/>
                <w:shd w:val="clear" w:color="auto" w:fill="FFFFFF"/>
              </w:rPr>
              <w:t>ИНТЕРФЕРОН АЛЬФА-2B</w:t>
            </w:r>
          </w:p>
          <w:p w:rsidR="004F5626" w:rsidRPr="00E25E96" w:rsidRDefault="00E25E96" w:rsidP="00E25E96">
            <w:pPr>
              <w:pStyle w:val="TableParagraph"/>
              <w:spacing w:line="276" w:lineRule="auto"/>
              <w:ind w:left="242"/>
              <w:jc w:val="center"/>
              <w:rPr>
                <w:sz w:val="24"/>
                <w:szCs w:val="24"/>
              </w:rPr>
            </w:pPr>
            <w:r w:rsidRPr="00E25E96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E25E96">
              <w:rPr>
                <w:color w:val="212529"/>
                <w:sz w:val="24"/>
                <w:szCs w:val="24"/>
                <w:shd w:val="clear" w:color="auto" w:fill="FFFFFF"/>
              </w:rPr>
              <w:t>21.20.10.213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E96" w:rsidRDefault="00E25E96" w:rsidP="00E25E9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  <w:p w:rsidR="00E25E96" w:rsidRPr="00E25E96" w:rsidRDefault="00E25E96" w:rsidP="00E25E9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 w:rsidRPr="00E25E96">
              <w:rPr>
                <w:color w:val="212529"/>
                <w:shd w:val="clear" w:color="auto" w:fill="FFFFFF"/>
              </w:rPr>
              <w:t>Раствор для инъекций</w:t>
            </w:r>
            <w:r w:rsidRPr="00E25E96">
              <w:rPr>
                <w:color w:val="212529"/>
              </w:rPr>
              <w:t xml:space="preserve">, </w:t>
            </w:r>
          </w:p>
          <w:p w:rsidR="00E25E96" w:rsidRPr="00E25E96" w:rsidRDefault="00E25E96" w:rsidP="00E25E9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bdr w:val="none" w:sz="0" w:space="0" w:color="auto" w:frame="1"/>
              </w:rPr>
            </w:pPr>
            <w:r w:rsidRPr="00E25E96">
              <w:rPr>
                <w:color w:val="212529"/>
              </w:rPr>
              <w:t xml:space="preserve">3000000 МЕ/мл (или </w:t>
            </w:r>
            <w:r w:rsidRPr="00E25E96">
              <w:rPr>
                <w:color w:val="212529"/>
                <w:bdr w:val="none" w:sz="0" w:space="0" w:color="auto" w:frame="1"/>
              </w:rPr>
              <w:t xml:space="preserve">3 </w:t>
            </w:r>
            <w:proofErr w:type="spellStart"/>
            <w:proofErr w:type="gramStart"/>
            <w:r w:rsidRPr="00E25E96">
              <w:rPr>
                <w:color w:val="212529"/>
                <w:bdr w:val="none" w:sz="0" w:space="0" w:color="auto" w:frame="1"/>
              </w:rPr>
              <w:t>млн.МЕ</w:t>
            </w:r>
            <w:proofErr w:type="spellEnd"/>
            <w:proofErr w:type="gramEnd"/>
            <w:r w:rsidRPr="00E25E96">
              <w:rPr>
                <w:color w:val="212529"/>
                <w:bdr w:val="none" w:sz="0" w:space="0" w:color="auto" w:frame="1"/>
              </w:rPr>
              <w:t>,</w:t>
            </w:r>
          </w:p>
          <w:p w:rsidR="00E25E96" w:rsidRPr="00E25E96" w:rsidRDefault="00E25E96" w:rsidP="00E25E9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 w:rsidRPr="00E25E96">
              <w:rPr>
                <w:color w:val="212529"/>
                <w:bdr w:val="none" w:sz="0" w:space="0" w:color="auto" w:frame="1"/>
              </w:rPr>
              <w:t xml:space="preserve"> 3 </w:t>
            </w:r>
            <w:proofErr w:type="spellStart"/>
            <w:proofErr w:type="gramStart"/>
            <w:r w:rsidRPr="00E25E96">
              <w:rPr>
                <w:color w:val="212529"/>
                <w:bdr w:val="none" w:sz="0" w:space="0" w:color="auto" w:frame="1"/>
              </w:rPr>
              <w:t>млн.МЕ</w:t>
            </w:r>
            <w:proofErr w:type="spellEnd"/>
            <w:proofErr w:type="gramEnd"/>
            <w:r w:rsidRPr="00E25E96">
              <w:rPr>
                <w:color w:val="212529"/>
                <w:bdr w:val="none" w:sz="0" w:space="0" w:color="auto" w:frame="1"/>
              </w:rPr>
              <w:t>/мл</w:t>
            </w:r>
          </w:p>
          <w:p w:rsidR="004F5626" w:rsidRPr="00E25E96" w:rsidRDefault="004F5626" w:rsidP="004C5DBD">
            <w:pPr>
              <w:pStyle w:val="TableParagraph"/>
              <w:spacing w:line="276" w:lineRule="auto"/>
              <w:ind w:left="90" w:right="80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626" w:rsidRPr="00E25E96" w:rsidRDefault="004F5626" w:rsidP="004F5626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E25E96">
              <w:rPr>
                <w:sz w:val="24"/>
                <w:szCs w:val="24"/>
              </w:rPr>
              <w:t>Не</w:t>
            </w:r>
            <w:r w:rsidRPr="00E25E96">
              <w:rPr>
                <w:spacing w:val="-15"/>
                <w:sz w:val="24"/>
                <w:szCs w:val="24"/>
              </w:rPr>
              <w:t xml:space="preserve"> </w:t>
            </w:r>
            <w:r w:rsidRPr="00E25E96">
              <w:rPr>
                <w:sz w:val="24"/>
                <w:szCs w:val="24"/>
              </w:rPr>
              <w:t>менее</w:t>
            </w:r>
            <w:r w:rsidRPr="00E25E96">
              <w:rPr>
                <w:spacing w:val="-15"/>
                <w:sz w:val="24"/>
                <w:szCs w:val="24"/>
              </w:rPr>
              <w:t xml:space="preserve"> </w:t>
            </w:r>
            <w:r w:rsidRPr="00E25E96">
              <w:rPr>
                <w:sz w:val="24"/>
                <w:szCs w:val="24"/>
              </w:rPr>
              <w:t xml:space="preserve">14 месяцев на </w:t>
            </w:r>
            <w:r w:rsidRPr="00E25E96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626" w:rsidRPr="00E25E96" w:rsidRDefault="00E25E96" w:rsidP="004F5626">
            <w:pPr>
              <w:pStyle w:val="TableParagraph"/>
              <w:spacing w:line="276" w:lineRule="auto"/>
              <w:ind w:left="208" w:hanging="177"/>
              <w:jc w:val="center"/>
              <w:rPr>
                <w:sz w:val="24"/>
                <w:szCs w:val="24"/>
              </w:rPr>
            </w:pPr>
            <w:r w:rsidRPr="00E25E96">
              <w:rPr>
                <w:sz w:val="24"/>
                <w:szCs w:val="24"/>
              </w:rPr>
              <w:t>1 795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626" w:rsidRPr="00E25E96" w:rsidRDefault="004F5626" w:rsidP="004F562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 w:rsidRPr="00E25E96"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626" w:rsidRPr="00E25E96" w:rsidRDefault="00E25E96" w:rsidP="004F5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5E96" w:rsidRDefault="00E25E96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760BA" w:rsidRDefault="00D01A32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E25E96" w:rsidRPr="0037113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заявке на закупку</w:t>
      </w:r>
    </w:p>
    <w:p w:rsidR="00205011" w:rsidRDefault="00205011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205011" w:rsidRDefault="00205011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205011" w:rsidRDefault="00205011" w:rsidP="004760BA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760BA" w:rsidRDefault="00E25E96" w:rsidP="004760B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96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640"/>
        <w:gridCol w:w="4523"/>
        <w:gridCol w:w="1272"/>
        <w:gridCol w:w="1130"/>
        <w:gridCol w:w="1130"/>
      </w:tblGrid>
      <w:tr w:rsidR="00632A55" w:rsidRPr="009920EE" w:rsidTr="008477F6">
        <w:trPr>
          <w:trHeight w:val="19"/>
        </w:trPr>
        <w:tc>
          <w:tcPr>
            <w:tcW w:w="311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64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23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2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0" w:type="dxa"/>
            <w:shd w:val="clear" w:color="auto" w:fill="auto"/>
            <w:hideMark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1130" w:type="dxa"/>
          </w:tcPr>
          <w:p w:rsidR="00632A55" w:rsidRPr="00BE291D" w:rsidRDefault="00632A55" w:rsidP="008A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E2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РП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D5012" w:rsidRPr="00857968" w:rsidTr="008477F6">
        <w:trPr>
          <w:trHeight w:val="19"/>
        </w:trPr>
        <w:tc>
          <w:tcPr>
            <w:tcW w:w="3110" w:type="dxa"/>
            <w:shd w:val="clear" w:color="auto" w:fill="auto"/>
            <w:vAlign w:val="center"/>
          </w:tcPr>
          <w:p w:rsidR="00E25E96" w:rsidRDefault="00E25E96" w:rsidP="00E25E9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7725D1">
              <w:rPr>
                <w:bCs/>
                <w:color w:val="212529"/>
                <w:sz w:val="24"/>
                <w:szCs w:val="24"/>
                <w:shd w:val="clear" w:color="auto" w:fill="FFFFFF"/>
              </w:rPr>
              <w:t xml:space="preserve">ИНТЕРФЕРОН </w:t>
            </w:r>
          </w:p>
          <w:p w:rsidR="00E25E96" w:rsidRPr="007725D1" w:rsidRDefault="00E25E96" w:rsidP="00E25E9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7725D1">
              <w:rPr>
                <w:bCs/>
                <w:color w:val="212529"/>
                <w:sz w:val="24"/>
                <w:szCs w:val="24"/>
                <w:shd w:val="clear" w:color="auto" w:fill="FFFFFF"/>
              </w:rPr>
              <w:t>АЛЬФА-2B</w:t>
            </w:r>
          </w:p>
          <w:p w:rsidR="005D5012" w:rsidRPr="00857968" w:rsidRDefault="005D5012" w:rsidP="005D5012">
            <w:pPr>
              <w:pStyle w:val="TableParagraph"/>
              <w:spacing w:line="276" w:lineRule="auto"/>
              <w:ind w:left="242"/>
              <w:jc w:val="center"/>
            </w:pPr>
          </w:p>
        </w:tc>
        <w:tc>
          <w:tcPr>
            <w:tcW w:w="1130" w:type="dxa"/>
            <w:shd w:val="clear" w:color="auto" w:fill="auto"/>
            <w:vAlign w:val="center"/>
          </w:tcPr>
          <w:p w:rsidR="005D5012" w:rsidRPr="00857968" w:rsidRDefault="00E25E96" w:rsidP="005D5012">
            <w:pPr>
              <w:pStyle w:val="TableParagraph"/>
              <w:spacing w:line="276" w:lineRule="auto"/>
              <w:ind w:left="208" w:hanging="177"/>
              <w:jc w:val="center"/>
            </w:pPr>
            <w:r>
              <w:t>1 795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5D5012" w:rsidRPr="00857968" w:rsidRDefault="005D5012" w:rsidP="005D5012">
            <w:pPr>
              <w:pStyle w:val="TableParagraph"/>
              <w:spacing w:line="276" w:lineRule="auto"/>
              <w:ind w:left="107"/>
              <w:jc w:val="center"/>
            </w:pPr>
            <w:r w:rsidRPr="00857968">
              <w:t>мл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5D5012" w:rsidRPr="00857968" w:rsidRDefault="005D5012" w:rsidP="005D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E25E96" w:rsidRDefault="00E25E96" w:rsidP="005D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КГБУЗ "ДВЦЛО" МЗ ХК</w:t>
            </w:r>
          </w:p>
          <w:p w:rsidR="005D5012" w:rsidRPr="00857968" w:rsidRDefault="005D5012" w:rsidP="005D50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5D5012" w:rsidRPr="00857968" w:rsidRDefault="005D5012" w:rsidP="005D501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5D5012" w:rsidRPr="00857968" w:rsidRDefault="005D5012" w:rsidP="005D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5D5012" w:rsidRPr="00857968" w:rsidRDefault="00E25E96" w:rsidP="005D5012">
            <w:pPr>
              <w:pStyle w:val="TableParagraph"/>
              <w:spacing w:line="276" w:lineRule="auto"/>
              <w:ind w:left="208" w:hanging="177"/>
              <w:jc w:val="center"/>
            </w:pPr>
            <w:r>
              <w:t>1 795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5D5012" w:rsidRPr="00857968" w:rsidRDefault="00E25E96" w:rsidP="005D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710</w:t>
            </w:r>
          </w:p>
        </w:tc>
        <w:tc>
          <w:tcPr>
            <w:tcW w:w="1130" w:type="dxa"/>
            <w:vAlign w:val="center"/>
          </w:tcPr>
          <w:p w:rsidR="005D5012" w:rsidRPr="00857968" w:rsidRDefault="00E25E96" w:rsidP="005D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1 085</w:t>
            </w:r>
          </w:p>
        </w:tc>
      </w:tr>
    </w:tbl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5345A9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B0B5B"/>
    <w:rsid w:val="000C44C0"/>
    <w:rsid w:val="000D6960"/>
    <w:rsid w:val="000E7BAD"/>
    <w:rsid w:val="000F578D"/>
    <w:rsid w:val="0013635F"/>
    <w:rsid w:val="001610C1"/>
    <w:rsid w:val="00173BCE"/>
    <w:rsid w:val="001F5FDF"/>
    <w:rsid w:val="00205011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669C0"/>
    <w:rsid w:val="004760BA"/>
    <w:rsid w:val="00484F69"/>
    <w:rsid w:val="004929EA"/>
    <w:rsid w:val="004A00C0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7451B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A6877"/>
    <w:rsid w:val="009B718A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F788A"/>
    <w:rsid w:val="00D01A32"/>
    <w:rsid w:val="00D074C8"/>
    <w:rsid w:val="00D2548F"/>
    <w:rsid w:val="00D4252C"/>
    <w:rsid w:val="00D669E6"/>
    <w:rsid w:val="00D80988"/>
    <w:rsid w:val="00D96DBE"/>
    <w:rsid w:val="00DE0B93"/>
    <w:rsid w:val="00E04979"/>
    <w:rsid w:val="00E23592"/>
    <w:rsid w:val="00E25E96"/>
    <w:rsid w:val="00E44A56"/>
    <w:rsid w:val="00E511E1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0385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5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character" w:customStyle="1" w:styleId="10">
    <w:name w:val="Заголовок 1 Знак"/>
    <w:basedOn w:val="a0"/>
    <w:link w:val="1"/>
    <w:uiPriority w:val="9"/>
    <w:rsid w:val="00E25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agetitle">
    <w:name w:val="pagetitle"/>
    <w:basedOn w:val="a0"/>
    <w:rsid w:val="00E25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4868A-16E4-43FF-AB9A-95A26BCC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126</cp:revision>
  <cp:lastPrinted>2025-12-04T00:09:00Z</cp:lastPrinted>
  <dcterms:created xsi:type="dcterms:W3CDTF">2023-09-07T03:41:00Z</dcterms:created>
  <dcterms:modified xsi:type="dcterms:W3CDTF">2026-04-01T00:59:00Z</dcterms:modified>
</cp:coreProperties>
</file>